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223"/>
        <w:gridCol w:w="8267"/>
      </w:tblGrid>
      <w:tr w:rsidR="0054344E" w:rsidRPr="00506EB0" w14:paraId="7E612242" w14:textId="77777777" w:rsidTr="00F02A2E">
        <w:tc>
          <w:tcPr>
            <w:tcW w:w="10490" w:type="dxa"/>
            <w:gridSpan w:val="2"/>
          </w:tcPr>
          <w:p w14:paraId="19A341D2" w14:textId="5F8F6326" w:rsidR="0054344E" w:rsidRPr="00506EB0" w:rsidRDefault="001C710C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AUTUMN </w:t>
            </w:r>
            <w:r w:rsidR="00B075B5">
              <w:rPr>
                <w:rFonts w:ascii="Century Gothic" w:hAnsi="Century Gothic"/>
                <w:b/>
                <w:bCs/>
              </w:rPr>
              <w:t>2</w:t>
            </w:r>
            <w:r w:rsidR="0054344E" w:rsidRPr="00506EB0">
              <w:rPr>
                <w:rFonts w:ascii="Century Gothic" w:hAnsi="Century Gothic"/>
                <w:b/>
                <w:bCs/>
              </w:rPr>
              <w:t xml:space="preserve">: YEAR </w:t>
            </w:r>
            <w:r w:rsidR="00B075B5">
              <w:rPr>
                <w:rFonts w:ascii="Century Gothic" w:hAnsi="Century Gothic"/>
                <w:b/>
                <w:bCs/>
              </w:rPr>
              <w:t>2</w:t>
            </w:r>
          </w:p>
          <w:p w14:paraId="3DA50297" w14:textId="4F03EC45" w:rsidR="0054344E" w:rsidRPr="00506EB0" w:rsidRDefault="00990A53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The Invisible</w:t>
            </w:r>
          </w:p>
        </w:tc>
      </w:tr>
      <w:tr w:rsidR="0054344E" w:rsidRPr="00506EB0" w14:paraId="66D5C1BE" w14:textId="77777777" w:rsidTr="00F02A2E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0AF7FDF1" w14:textId="153C6CFA" w:rsidR="0054344E" w:rsidRPr="00506EB0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WRITING OUTCOME 1</w:t>
            </w:r>
          </w:p>
        </w:tc>
      </w:tr>
      <w:tr w:rsidR="0054344E" w:rsidRPr="00506EB0" w14:paraId="530BE261" w14:textId="77777777" w:rsidTr="00F02A2E">
        <w:tc>
          <w:tcPr>
            <w:tcW w:w="2223" w:type="dxa"/>
          </w:tcPr>
          <w:p w14:paraId="35F66702" w14:textId="77777777" w:rsidR="0054344E" w:rsidRPr="00F02A2E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02A2E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8267" w:type="dxa"/>
          </w:tcPr>
          <w:p w14:paraId="7D337C83" w14:textId="01260030" w:rsidR="00EA7A52" w:rsidRPr="00F02A2E" w:rsidRDefault="00990A53" w:rsidP="00FC3ADA">
            <w:pPr>
              <w:rPr>
                <w:rFonts w:ascii="Century Gothic" w:hAnsi="Century Gothic"/>
                <w:sz w:val="18"/>
                <w:szCs w:val="18"/>
              </w:rPr>
            </w:pPr>
            <w:r w:rsidRPr="00F02A2E">
              <w:rPr>
                <w:rFonts w:ascii="Century Gothic" w:hAnsi="Century Gothic"/>
                <w:sz w:val="18"/>
                <w:szCs w:val="18"/>
              </w:rPr>
              <w:t>Informal Letter</w:t>
            </w:r>
          </w:p>
          <w:p w14:paraId="04B5F1DA" w14:textId="4E4F4FEA" w:rsidR="00711B8C" w:rsidRPr="00F02A2E" w:rsidRDefault="00711B8C" w:rsidP="00FC3AD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2251E455" w14:textId="77777777" w:rsidTr="00F02A2E">
        <w:tc>
          <w:tcPr>
            <w:tcW w:w="2223" w:type="dxa"/>
          </w:tcPr>
          <w:p w14:paraId="09F88732" w14:textId="77777777" w:rsidR="0054344E" w:rsidRPr="00F02A2E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02A2E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8267" w:type="dxa"/>
          </w:tcPr>
          <w:p w14:paraId="0A96329A" w14:textId="77777777" w:rsidR="00F02A2E" w:rsidRPr="004F5EE1" w:rsidRDefault="00F02A2E" w:rsidP="00F02A2E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1e. Predict what might happen </w:t>
            </w:r>
            <w:proofErr w:type="gramStart"/>
            <w:r w:rsidRPr="004F5EE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on the basis of</w:t>
            </w:r>
            <w:proofErr w:type="gramEnd"/>
            <w:r w:rsidRPr="004F5EE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 what has been read so far</w:t>
            </w:r>
          </w:p>
          <w:p w14:paraId="3F1FEE33" w14:textId="77777777" w:rsidR="00F02A2E" w:rsidRPr="004F5EE1" w:rsidRDefault="00F02A2E" w:rsidP="00F02A2E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4701F378" w14:textId="77777777" w:rsidR="00F02A2E" w:rsidRPr="004F5EE1" w:rsidRDefault="00F02A2E" w:rsidP="00F02A2E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30E60D60" w14:textId="77777777" w:rsidR="00F02A2E" w:rsidRPr="004F5EE1" w:rsidRDefault="00F02A2E" w:rsidP="00F02A2E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Look at the cover/title/first line/chapter headings…what do you think will happen next? How have the cover/title/first line/chapter headings…helped you come up with this idea? </w:t>
            </w:r>
          </w:p>
          <w:p w14:paraId="049BD9FF" w14:textId="77777777" w:rsidR="00F02A2E" w:rsidRPr="004F5EE1" w:rsidRDefault="00F02A2E" w:rsidP="00F02A2E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do you think will happen to the goodie/baddie/main character? Why do you think this? </w:t>
            </w:r>
          </w:p>
          <w:p w14:paraId="6A06AF00" w14:textId="77777777" w:rsidR="00F02A2E" w:rsidRPr="004F5EE1" w:rsidRDefault="00F02A2E" w:rsidP="00F02A2E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will happen next? Why do you think this? Are there any clues in the text? </w:t>
            </w:r>
          </w:p>
          <w:p w14:paraId="1D748904" w14:textId="77777777" w:rsidR="00F02A2E" w:rsidRPr="004F5EE1" w:rsidRDefault="00F02A2E" w:rsidP="00F02A2E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Can you think of another story, which has a similar </w:t>
            </w:r>
            <w:proofErr w:type="gramStart"/>
            <w:r w:rsidRPr="004F5EE1">
              <w:rPr>
                <w:rFonts w:ascii="Century Gothic" w:hAnsi="Century Gothic"/>
                <w:sz w:val="18"/>
                <w:szCs w:val="18"/>
              </w:rPr>
              <w:t>theme;</w:t>
            </w:r>
            <w:proofErr w:type="gramEnd"/>
            <w:r w:rsidRPr="004F5EE1">
              <w:rPr>
                <w:rFonts w:ascii="Century Gothic" w:hAnsi="Century Gothic"/>
                <w:sz w:val="18"/>
                <w:szCs w:val="18"/>
              </w:rPr>
              <w:t xml:space="preserve"> e.g. good over evil; weak over strong; wise over foolish? Do you think this story will go the same way? </w:t>
            </w:r>
          </w:p>
          <w:p w14:paraId="1AB91527" w14:textId="77777777" w:rsidR="00F02A2E" w:rsidRPr="004F5EE1" w:rsidRDefault="00F02A2E" w:rsidP="00F02A2E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Which stories have openings like this? Do you think this story will develop in the same way? </w:t>
            </w:r>
          </w:p>
          <w:p w14:paraId="496D4392" w14:textId="77777777" w:rsidR="00F02A2E" w:rsidRPr="004F5EE1" w:rsidRDefault="00F02A2E" w:rsidP="00F02A2E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Why did the author choose this setting? How will that </w:t>
            </w:r>
            <w:proofErr w:type="gramStart"/>
            <w:r w:rsidRPr="004F5EE1">
              <w:rPr>
                <w:rFonts w:ascii="Century Gothic" w:hAnsi="Century Gothic"/>
                <w:sz w:val="18"/>
                <w:szCs w:val="18"/>
              </w:rPr>
              <w:t>effect</w:t>
            </w:r>
            <w:proofErr w:type="gramEnd"/>
            <w:r w:rsidRPr="004F5EE1">
              <w:rPr>
                <w:rFonts w:ascii="Century Gothic" w:hAnsi="Century Gothic"/>
                <w:sz w:val="18"/>
                <w:szCs w:val="18"/>
              </w:rPr>
              <w:t xml:space="preserve"> what happens next? </w:t>
            </w:r>
          </w:p>
          <w:p w14:paraId="4AD07343" w14:textId="77777777" w:rsidR="008D6E9F" w:rsidRDefault="008D6E9F" w:rsidP="00634F4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E1CCAD4" w14:textId="77777777" w:rsidR="00F02A2E" w:rsidRPr="004F5EE1" w:rsidRDefault="00F02A2E" w:rsidP="00F02A2E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1d. Make inferences from the text</w:t>
            </w:r>
          </w:p>
          <w:p w14:paraId="419DFC0F" w14:textId="77777777" w:rsidR="00F02A2E" w:rsidRPr="004F5EE1" w:rsidRDefault="00F02A2E" w:rsidP="00F02A2E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64DBAB81" w14:textId="77777777" w:rsidR="00F02A2E" w:rsidRPr="004F5EE1" w:rsidRDefault="00F02A2E" w:rsidP="00F02A2E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5A4F6ED2" w14:textId="77777777" w:rsidR="00F02A2E" w:rsidRPr="004F5EE1" w:rsidRDefault="00F02A2E" w:rsidP="00F02A2E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makes you think that? </w:t>
            </w:r>
          </w:p>
          <w:p w14:paraId="345B4AE7" w14:textId="77777777" w:rsidR="00F02A2E" w:rsidRPr="004F5EE1" w:rsidRDefault="00F02A2E" w:rsidP="00F02A2E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Which words give you that impression? </w:t>
            </w:r>
          </w:p>
          <w:p w14:paraId="2D5546E0" w14:textId="77777777" w:rsidR="00F02A2E" w:rsidRPr="004F5EE1" w:rsidRDefault="00F02A2E" w:rsidP="00F02A2E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How do you feel about…? </w:t>
            </w:r>
          </w:p>
          <w:p w14:paraId="3B8CD9BD" w14:textId="77777777" w:rsidR="00F02A2E" w:rsidRPr="004F5EE1" w:rsidRDefault="00F02A2E" w:rsidP="00F02A2E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Can you explain why…? </w:t>
            </w:r>
          </w:p>
          <w:p w14:paraId="258A03C0" w14:textId="77777777" w:rsidR="00F02A2E" w:rsidRPr="004F5EE1" w:rsidRDefault="00F02A2E" w:rsidP="00F02A2E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I wonder what the writer </w:t>
            </w:r>
            <w:proofErr w:type="gramStart"/>
            <w:r w:rsidRPr="004F5EE1">
              <w:rPr>
                <w:rFonts w:ascii="Century Gothic" w:hAnsi="Century Gothic"/>
                <w:sz w:val="18"/>
                <w:szCs w:val="18"/>
              </w:rPr>
              <w:t>intended?</w:t>
            </w:r>
            <w:proofErr w:type="gramEnd"/>
            <w:r w:rsidRPr="004F5EE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3ABE994B" w14:textId="77777777" w:rsidR="00F02A2E" w:rsidRPr="004F5EE1" w:rsidRDefault="00F02A2E" w:rsidP="00F02A2E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I wonder why the writer decided to…? </w:t>
            </w:r>
          </w:p>
          <w:p w14:paraId="3D0BA318" w14:textId="77777777" w:rsidR="00F02A2E" w:rsidRPr="004F5EE1" w:rsidRDefault="00F02A2E" w:rsidP="00F02A2E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>What do these words mean and why do you think the author chose them?</w:t>
            </w:r>
          </w:p>
          <w:p w14:paraId="505685A5" w14:textId="0966E0F3" w:rsidR="00F02A2E" w:rsidRPr="00634F40" w:rsidRDefault="00F02A2E" w:rsidP="00634F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59286BC4" w14:textId="77777777" w:rsidTr="00F02A2E">
        <w:tc>
          <w:tcPr>
            <w:tcW w:w="2223" w:type="dxa"/>
          </w:tcPr>
          <w:p w14:paraId="3AB15F1B" w14:textId="12920109" w:rsidR="0054344E" w:rsidRPr="00F02A2E" w:rsidRDefault="001D4EC3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02A2E">
              <w:rPr>
                <w:rFonts w:ascii="Century Gothic" w:hAnsi="Century Gothic"/>
                <w:b/>
                <w:bCs/>
                <w:sz w:val="20"/>
                <w:szCs w:val="20"/>
              </w:rPr>
              <w:t>SKILL</w:t>
            </w:r>
            <w:r w:rsidR="001C710C" w:rsidRPr="00F02A2E">
              <w:rPr>
                <w:rFonts w:ascii="Century Gothic" w:hAnsi="Century Gothic"/>
                <w:b/>
                <w:bCs/>
                <w:sz w:val="20"/>
                <w:szCs w:val="20"/>
              </w:rPr>
              <w:t>S</w:t>
            </w:r>
            <w:r w:rsidR="0054344E" w:rsidRPr="00F02A2E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419A5A90" w14:textId="77777777" w:rsidR="0054344E" w:rsidRPr="00F02A2E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267" w:type="dxa"/>
          </w:tcPr>
          <w:p w14:paraId="4DEDE6EC" w14:textId="77777777" w:rsidR="00F02A2E" w:rsidRPr="00634F40" w:rsidRDefault="00F02A2E" w:rsidP="00F02A2E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634F40">
              <w:rPr>
                <w:rFonts w:ascii="Century Gothic" w:hAnsi="Century Gothic"/>
                <w:sz w:val="18"/>
                <w:szCs w:val="18"/>
              </w:rPr>
              <w:t xml:space="preserve">Use past and present tense as appropriate throughout writing. </w:t>
            </w:r>
          </w:p>
          <w:p w14:paraId="3AC0C845" w14:textId="77777777" w:rsidR="00F02A2E" w:rsidRPr="00634F40" w:rsidRDefault="00F02A2E" w:rsidP="00F02A2E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634F40">
              <w:rPr>
                <w:rFonts w:ascii="Century Gothic" w:hAnsi="Century Gothic"/>
                <w:sz w:val="18"/>
                <w:szCs w:val="18"/>
              </w:rPr>
              <w:t xml:space="preserve">Use progressive forms of verbs </w:t>
            </w:r>
            <w:proofErr w:type="gramStart"/>
            <w:r w:rsidRPr="00634F40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634F40">
              <w:rPr>
                <w:rFonts w:ascii="Century Gothic" w:hAnsi="Century Gothic"/>
                <w:sz w:val="18"/>
                <w:szCs w:val="18"/>
              </w:rPr>
              <w:t xml:space="preserve"> the children were playing, I was hoping… </w:t>
            </w:r>
          </w:p>
          <w:p w14:paraId="10CFE56C" w14:textId="77777777" w:rsidR="00F02A2E" w:rsidRPr="00634F40" w:rsidRDefault="00F02A2E" w:rsidP="00F02A2E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634F40">
              <w:rPr>
                <w:rFonts w:ascii="Century Gothic" w:hAnsi="Century Gothic"/>
                <w:sz w:val="18"/>
                <w:szCs w:val="18"/>
              </w:rPr>
              <w:t xml:space="preserve">Use conjunctions for coordination and subordination </w:t>
            </w:r>
            <w:proofErr w:type="gramStart"/>
            <w:r w:rsidRPr="00634F40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634F40">
              <w:rPr>
                <w:rFonts w:ascii="Century Gothic" w:hAnsi="Century Gothic"/>
                <w:sz w:val="18"/>
                <w:szCs w:val="18"/>
              </w:rPr>
              <w:t xml:space="preserve"> we went to the park so we could play on the swings. </w:t>
            </w:r>
          </w:p>
          <w:p w14:paraId="12A1185C" w14:textId="77777777" w:rsidR="00F02A2E" w:rsidRDefault="00F02A2E" w:rsidP="00F02A2E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634F40">
              <w:rPr>
                <w:rFonts w:ascii="Century Gothic" w:hAnsi="Century Gothic"/>
                <w:sz w:val="18"/>
                <w:szCs w:val="18"/>
              </w:rPr>
              <w:t xml:space="preserve">Use of noun phrases </w:t>
            </w:r>
            <w:proofErr w:type="gramStart"/>
            <w:r w:rsidRPr="00634F40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634F40">
              <w:rPr>
                <w:rFonts w:ascii="Century Gothic" w:hAnsi="Century Gothic"/>
                <w:sz w:val="18"/>
                <w:szCs w:val="18"/>
              </w:rPr>
              <w:t xml:space="preserve"> some people, most dogs, blue butterflies to interest the reader.</w:t>
            </w:r>
          </w:p>
          <w:p w14:paraId="00DDD45C" w14:textId="3806B4EB" w:rsidR="009D5FBD" w:rsidRPr="00F02A2E" w:rsidRDefault="009D5FBD" w:rsidP="00F02A2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36AEA940" w14:textId="77777777" w:rsidTr="00F02A2E">
        <w:tc>
          <w:tcPr>
            <w:tcW w:w="2223" w:type="dxa"/>
          </w:tcPr>
          <w:p w14:paraId="7EBB2DB2" w14:textId="77777777" w:rsidR="0054344E" w:rsidRPr="00F02A2E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02A2E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8267" w:type="dxa"/>
          </w:tcPr>
          <w:p w14:paraId="15512B1E" w14:textId="2460AE5E" w:rsidR="00634F40" w:rsidRPr="00F02A2E" w:rsidRDefault="001E143C" w:rsidP="00527159">
            <w:pPr>
              <w:rPr>
                <w:rFonts w:ascii="Century Gothic" w:hAnsi="Century Gothic"/>
                <w:sz w:val="18"/>
                <w:szCs w:val="18"/>
              </w:rPr>
            </w:pPr>
            <w:r w:rsidRPr="00F02A2E">
              <w:rPr>
                <w:rFonts w:ascii="Century Gothic" w:hAnsi="Century Gothic"/>
                <w:sz w:val="18"/>
                <w:szCs w:val="18"/>
              </w:rPr>
              <w:t>Question marks</w:t>
            </w:r>
          </w:p>
          <w:p w14:paraId="6F603098" w14:textId="6905BA93" w:rsidR="001E143C" w:rsidRPr="00F02A2E" w:rsidRDefault="001E143C" w:rsidP="0052715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BD3830E" w14:textId="54D3FE33" w:rsidR="001E143C" w:rsidRPr="00F02A2E" w:rsidRDefault="001E143C" w:rsidP="00527159">
            <w:pPr>
              <w:rPr>
                <w:rFonts w:ascii="Century Gothic" w:hAnsi="Century Gothic"/>
                <w:sz w:val="18"/>
                <w:szCs w:val="18"/>
              </w:rPr>
            </w:pPr>
            <w:r w:rsidRPr="00F02A2E">
              <w:rPr>
                <w:rFonts w:ascii="Century Gothic" w:hAnsi="Century Gothic"/>
                <w:sz w:val="18"/>
                <w:szCs w:val="18"/>
              </w:rPr>
              <w:t>Sentence identification: command/statement/question/exclamation</w:t>
            </w:r>
          </w:p>
          <w:p w14:paraId="63CBCC3B" w14:textId="1C66EE3E" w:rsidR="00F02A2E" w:rsidRPr="00F02A2E" w:rsidRDefault="00F02A2E" w:rsidP="0052715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3CE8F33" w14:textId="5869C72F" w:rsidR="00F02A2E" w:rsidRPr="00F02A2E" w:rsidRDefault="00F02A2E" w:rsidP="00527159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F02A2E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3902ACDF" w14:textId="1F54DA8E" w:rsidR="00634F40" w:rsidRPr="00F02A2E" w:rsidRDefault="00634F40" w:rsidP="0052715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02A2E" w:rsidRPr="00506EB0" w14:paraId="4E9EC396" w14:textId="77777777" w:rsidTr="00F02A2E">
        <w:tc>
          <w:tcPr>
            <w:tcW w:w="2223" w:type="dxa"/>
          </w:tcPr>
          <w:p w14:paraId="3E459F88" w14:textId="69C62C1D" w:rsidR="00F02A2E" w:rsidRPr="00F02A2E" w:rsidRDefault="00F02A2E" w:rsidP="00F02A2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02A2E"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267" w:type="dxa"/>
          </w:tcPr>
          <w:p w14:paraId="72974CA4" w14:textId="77777777" w:rsidR="00F02A2E" w:rsidRDefault="00F02A2E" w:rsidP="00F02A2E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1005EE97" w14:textId="77777777" w:rsidR="00F02A2E" w:rsidRDefault="00F02A2E" w:rsidP="00F02A2E">
            <w:pPr>
              <w:rPr>
                <w:rFonts w:ascii="Century Gothic" w:hAnsi="Century Gothic"/>
              </w:rPr>
            </w:pPr>
          </w:p>
        </w:tc>
      </w:tr>
      <w:tr w:rsidR="001C710C" w:rsidRPr="00506EB0" w14:paraId="79CF0551" w14:textId="77777777" w:rsidTr="00F02A2E">
        <w:tc>
          <w:tcPr>
            <w:tcW w:w="2223" w:type="dxa"/>
          </w:tcPr>
          <w:p w14:paraId="75F1DC67" w14:textId="0A1D7C19" w:rsidR="001C710C" w:rsidRPr="00F02A2E" w:rsidRDefault="001C710C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02A2E"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8267" w:type="dxa"/>
          </w:tcPr>
          <w:p w14:paraId="58BF6180" w14:textId="77777777" w:rsidR="00634F40" w:rsidRPr="007344C0" w:rsidRDefault="00F02A2E" w:rsidP="003172CC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18"/>
                <w:szCs w:val="18"/>
              </w:rPr>
            </w:pPr>
            <w:r w:rsidRPr="007344C0">
              <w:rPr>
                <w:rFonts w:ascii="Century Gothic" w:hAnsi="Century Gothic" w:cs="Nirmala UI Semilight"/>
                <w:sz w:val="18"/>
                <w:szCs w:val="18"/>
              </w:rPr>
              <w:t>Can usually sustain narrative and non-narrative forms (can write at length – close to a side of A4 at least- staying on task).</w:t>
            </w:r>
          </w:p>
          <w:p w14:paraId="30B08E7F" w14:textId="77777777" w:rsidR="00F02A2E" w:rsidRPr="007344C0" w:rsidRDefault="00F02A2E" w:rsidP="003172CC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18"/>
                <w:szCs w:val="18"/>
              </w:rPr>
            </w:pPr>
            <w:r w:rsidRPr="007344C0">
              <w:rPr>
                <w:rFonts w:ascii="Century Gothic" w:hAnsi="Century Gothic" w:cs="Nirmala UI Semilight"/>
                <w:sz w:val="18"/>
                <w:szCs w:val="18"/>
              </w:rPr>
              <w:t>Can use a range of punctuation, mainly correctly, including at least three of the following: full stop and capital letter, exclamation mark, question mark, comma (at least in lists), apostrophe for simple contraction and for singular possession (at least).</w:t>
            </w:r>
          </w:p>
          <w:p w14:paraId="5B14DF60" w14:textId="77777777" w:rsidR="00F02A2E" w:rsidRPr="007344C0" w:rsidRDefault="00F02A2E" w:rsidP="003172CC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18"/>
                <w:szCs w:val="18"/>
              </w:rPr>
            </w:pPr>
            <w:r w:rsidRPr="007344C0">
              <w:rPr>
                <w:rFonts w:ascii="Century Gothic" w:hAnsi="Century Gothic" w:cs="Nirmala UI Semilight"/>
                <w:sz w:val="18"/>
                <w:szCs w:val="18"/>
              </w:rPr>
              <w:t>Structures basic sentences correctly, including capital letters and full stops for a longer piece (one error is acceptable).</w:t>
            </w:r>
          </w:p>
          <w:p w14:paraId="5AA151E1" w14:textId="72EBCC98" w:rsidR="00F02A2E" w:rsidRPr="003172CC" w:rsidRDefault="00F02A2E" w:rsidP="00F02A2E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57D471A" w14:textId="5CFD7E51" w:rsidR="00A358DB" w:rsidRDefault="00A358DB"/>
    <w:p w14:paraId="03E3E24A" w14:textId="586CE3D5" w:rsidR="00DA58BF" w:rsidRDefault="00DA58BF"/>
    <w:p w14:paraId="646D4FFF" w14:textId="50A2DFDF" w:rsidR="00DA58BF" w:rsidRDefault="00DA58BF"/>
    <w:p w14:paraId="13735FFB" w14:textId="4C35DE39" w:rsidR="00DA58BF" w:rsidRDefault="00DA58BF"/>
    <w:p w14:paraId="499B19D5" w14:textId="5E3AD426" w:rsidR="00DA58BF" w:rsidRDefault="00DA58BF"/>
    <w:p w14:paraId="11E9927E" w14:textId="48A5B9B3" w:rsidR="00DA58BF" w:rsidRDefault="00DA58BF"/>
    <w:p w14:paraId="0D464E6F" w14:textId="77777777" w:rsidR="00362F68" w:rsidRDefault="00362F68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223"/>
        <w:gridCol w:w="8267"/>
      </w:tblGrid>
      <w:tr w:rsidR="0054344E" w:rsidRPr="00506EB0" w14:paraId="0F4ECAE0" w14:textId="77777777" w:rsidTr="00F02A2E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02A85844" w14:textId="6B56B891" w:rsidR="0054344E" w:rsidRPr="00506EB0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lastRenderedPageBreak/>
              <w:t>WRITING OUTCOME 2</w:t>
            </w:r>
          </w:p>
        </w:tc>
      </w:tr>
      <w:tr w:rsidR="0054344E" w:rsidRPr="00506EB0" w14:paraId="152B618C" w14:textId="77777777" w:rsidTr="00F02A2E">
        <w:tc>
          <w:tcPr>
            <w:tcW w:w="2223" w:type="dxa"/>
          </w:tcPr>
          <w:p w14:paraId="5E5A15D0" w14:textId="77777777" w:rsidR="0054344E" w:rsidRPr="00506EB0" w:rsidRDefault="0054344E" w:rsidP="00FC3ADA">
            <w:pPr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WRITING OUTCOME:</w:t>
            </w:r>
          </w:p>
        </w:tc>
        <w:tc>
          <w:tcPr>
            <w:tcW w:w="8267" w:type="dxa"/>
          </w:tcPr>
          <w:p w14:paraId="3857AC98" w14:textId="64D64CDC" w:rsidR="003172CC" w:rsidRDefault="00990A53" w:rsidP="00FC3A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Setting Description</w:t>
            </w:r>
          </w:p>
          <w:p w14:paraId="492114E5" w14:textId="4EB95DFE" w:rsidR="003172CC" w:rsidRPr="00506EB0" w:rsidRDefault="003172CC" w:rsidP="00FC3ADA">
            <w:pPr>
              <w:rPr>
                <w:rFonts w:ascii="Century Gothic" w:hAnsi="Century Gothic"/>
              </w:rPr>
            </w:pPr>
          </w:p>
        </w:tc>
      </w:tr>
      <w:tr w:rsidR="0054344E" w:rsidRPr="00506EB0" w14:paraId="030DD642" w14:textId="77777777" w:rsidTr="00F02A2E">
        <w:tc>
          <w:tcPr>
            <w:tcW w:w="2223" w:type="dxa"/>
          </w:tcPr>
          <w:p w14:paraId="3C49EEDB" w14:textId="77777777" w:rsidR="0054344E" w:rsidRPr="00506EB0" w:rsidRDefault="0054344E" w:rsidP="00FC3ADA">
            <w:pPr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READING LESSONS:</w:t>
            </w:r>
          </w:p>
        </w:tc>
        <w:tc>
          <w:tcPr>
            <w:tcW w:w="8267" w:type="dxa"/>
          </w:tcPr>
          <w:p w14:paraId="2F7CF7D7" w14:textId="7D789C49" w:rsidR="003172CC" w:rsidRDefault="003172CC" w:rsidP="003172CC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  <w:r w:rsidRPr="00990A53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 xml:space="preserve">1b. Identify and explain key aspects of fiction and nonfiction texts, such as characters, events, </w:t>
            </w:r>
            <w:proofErr w:type="gramStart"/>
            <w:r w:rsidRPr="00990A53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titles</w:t>
            </w:r>
            <w:proofErr w:type="gramEnd"/>
            <w:r w:rsidRPr="00990A53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 xml:space="preserve"> and information</w:t>
            </w:r>
          </w:p>
          <w:p w14:paraId="71902B70" w14:textId="77777777" w:rsidR="00362F68" w:rsidRPr="004F5EE1" w:rsidRDefault="00362F68" w:rsidP="00362F68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171090D0" w14:textId="10060320" w:rsidR="00362F68" w:rsidRPr="00362F68" w:rsidRDefault="00362F68" w:rsidP="003172CC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683CB93C" w14:textId="77777777" w:rsidR="003172CC" w:rsidRPr="00DA58BF" w:rsidRDefault="003172CC" w:rsidP="003172C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sz w:val="18"/>
                <w:szCs w:val="18"/>
              </w:rPr>
              <w:t xml:space="preserve">Where/when does the story take place? </w:t>
            </w:r>
          </w:p>
          <w:p w14:paraId="7C9B3398" w14:textId="77777777" w:rsidR="003172CC" w:rsidRPr="00DA58BF" w:rsidRDefault="003172CC" w:rsidP="003172C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sz w:val="18"/>
                <w:szCs w:val="18"/>
              </w:rPr>
              <w:t xml:space="preserve">What did s/he/it look like? </w:t>
            </w:r>
          </w:p>
          <w:p w14:paraId="691757A3" w14:textId="77777777" w:rsidR="003172CC" w:rsidRPr="00DA58BF" w:rsidRDefault="003172CC" w:rsidP="003172C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sz w:val="18"/>
                <w:szCs w:val="18"/>
              </w:rPr>
              <w:t xml:space="preserve">Who was s/he/it? </w:t>
            </w:r>
          </w:p>
          <w:p w14:paraId="3F89E726" w14:textId="77777777" w:rsidR="003172CC" w:rsidRPr="00DA58BF" w:rsidRDefault="003172CC" w:rsidP="003172C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sz w:val="18"/>
                <w:szCs w:val="18"/>
              </w:rPr>
              <w:t xml:space="preserve">Where did s/he/it live? </w:t>
            </w:r>
          </w:p>
          <w:p w14:paraId="28757BF7" w14:textId="77777777" w:rsidR="003172CC" w:rsidRPr="00DA58BF" w:rsidRDefault="003172CC" w:rsidP="003172C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sz w:val="18"/>
                <w:szCs w:val="18"/>
              </w:rPr>
              <w:t xml:space="preserve">Who are the characters in the book? </w:t>
            </w:r>
          </w:p>
          <w:p w14:paraId="3E21806E" w14:textId="77777777" w:rsidR="003172CC" w:rsidRPr="00DA58BF" w:rsidRDefault="003172CC" w:rsidP="003172C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sz w:val="18"/>
                <w:szCs w:val="18"/>
              </w:rPr>
              <w:t xml:space="preserve">Where in the book would you find…? </w:t>
            </w:r>
          </w:p>
          <w:p w14:paraId="2648E3AA" w14:textId="77777777" w:rsidR="003172CC" w:rsidRPr="00DA58BF" w:rsidRDefault="003172CC" w:rsidP="003172C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sz w:val="18"/>
                <w:szCs w:val="18"/>
              </w:rPr>
              <w:t xml:space="preserve">What do you think is happening here? </w:t>
            </w:r>
          </w:p>
          <w:p w14:paraId="5552B338" w14:textId="77777777" w:rsidR="003172CC" w:rsidRPr="00DA58BF" w:rsidRDefault="003172CC" w:rsidP="003172C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sz w:val="18"/>
                <w:szCs w:val="18"/>
              </w:rPr>
              <w:t xml:space="preserve">What happened in the story? </w:t>
            </w:r>
          </w:p>
          <w:p w14:paraId="58FB9E81" w14:textId="77777777" w:rsidR="00DA58BF" w:rsidRDefault="00DA58BF" w:rsidP="00DA58BF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</w:p>
          <w:p w14:paraId="1AA144DC" w14:textId="77777777" w:rsidR="00362F68" w:rsidRPr="004F5EE1" w:rsidRDefault="00362F68" w:rsidP="00362F68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1a. Draw on knowledge of vocabulary to understand texts</w:t>
            </w:r>
          </w:p>
          <w:p w14:paraId="37DB6B03" w14:textId="77777777" w:rsidR="00362F68" w:rsidRPr="004F5EE1" w:rsidRDefault="00362F68" w:rsidP="00362F68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77A529AE" w14:textId="77777777" w:rsidR="00362F68" w:rsidRPr="004F5EE1" w:rsidRDefault="00362F68" w:rsidP="00362F68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163CDF04" w14:textId="77777777" w:rsidR="00362F68" w:rsidRPr="004F5EE1" w:rsidRDefault="00362F68" w:rsidP="00362F68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does this… word/phrase/sentence… tell you about… character/setting/mood etc? </w:t>
            </w:r>
          </w:p>
          <w:p w14:paraId="38445806" w14:textId="77777777" w:rsidR="00362F68" w:rsidRPr="004F5EE1" w:rsidRDefault="00362F68" w:rsidP="00362F68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Highlight a key phrase or line. By using this word, what effect has the author created? </w:t>
            </w:r>
          </w:p>
          <w:p w14:paraId="30F1A12B" w14:textId="77777777" w:rsidR="00362F68" w:rsidRPr="004F5EE1" w:rsidRDefault="00362F68" w:rsidP="00362F68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In the story, 'x' is mentioned a lot. Why? </w:t>
            </w:r>
          </w:p>
          <w:p w14:paraId="40C0B0EF" w14:textId="77777777" w:rsidR="00362F68" w:rsidRPr="004F5EE1" w:rsidRDefault="00362F68" w:rsidP="00362F68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The writer uses words like … to describe …. What does this tell you about a character or setting? </w:t>
            </w:r>
          </w:p>
          <w:p w14:paraId="3B509126" w14:textId="77777777" w:rsidR="00362F68" w:rsidRPr="004F5EE1" w:rsidRDefault="00362F68" w:rsidP="00362F68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other words/phrases could the author have used? </w:t>
            </w:r>
          </w:p>
          <w:p w14:paraId="6F860229" w14:textId="3B4916A3" w:rsidR="00DA58BF" w:rsidRPr="00DA58BF" w:rsidRDefault="00DA58BF" w:rsidP="003172C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40D00ECF" w14:textId="77777777" w:rsidTr="00F02A2E">
        <w:tc>
          <w:tcPr>
            <w:tcW w:w="2223" w:type="dxa"/>
          </w:tcPr>
          <w:p w14:paraId="44E16317" w14:textId="1F4212B8" w:rsidR="0054344E" w:rsidRPr="00506EB0" w:rsidRDefault="001D4EC3" w:rsidP="00FC3AD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SKILLS</w:t>
            </w:r>
            <w:r w:rsidR="0054344E" w:rsidRPr="00506EB0">
              <w:rPr>
                <w:rFonts w:ascii="Century Gothic" w:hAnsi="Century Gothic"/>
                <w:b/>
                <w:bCs/>
              </w:rPr>
              <w:t>:</w:t>
            </w:r>
          </w:p>
          <w:p w14:paraId="15A33D48" w14:textId="77777777" w:rsidR="0054344E" w:rsidRPr="00506EB0" w:rsidRDefault="0054344E" w:rsidP="00FC3AD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8267" w:type="dxa"/>
          </w:tcPr>
          <w:p w14:paraId="6C0D201A" w14:textId="77777777" w:rsidR="00362F68" w:rsidRPr="00362F68" w:rsidRDefault="00362F68" w:rsidP="003172CC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8"/>
                <w:szCs w:val="18"/>
              </w:rPr>
            </w:pPr>
            <w:r w:rsidRPr="00362F68">
              <w:rPr>
                <w:rFonts w:ascii="Century Gothic" w:hAnsi="Century Gothic"/>
                <w:sz w:val="18"/>
                <w:szCs w:val="18"/>
              </w:rPr>
              <w:t xml:space="preserve">Use all the senses to describe the setting. </w:t>
            </w:r>
          </w:p>
          <w:p w14:paraId="27C65B11" w14:textId="77777777" w:rsidR="00362F68" w:rsidRPr="00362F68" w:rsidRDefault="00362F68" w:rsidP="003172CC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8"/>
                <w:szCs w:val="18"/>
              </w:rPr>
            </w:pPr>
            <w:r w:rsidRPr="00362F68">
              <w:rPr>
                <w:rFonts w:ascii="Century Gothic" w:hAnsi="Century Gothic"/>
                <w:sz w:val="18"/>
                <w:szCs w:val="18"/>
              </w:rPr>
              <w:t xml:space="preserve">Use ’power of 3’ sentences to describe </w:t>
            </w:r>
            <w:proofErr w:type="gramStart"/>
            <w:r w:rsidRPr="00362F68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362F68">
              <w:rPr>
                <w:rFonts w:ascii="Century Gothic" w:hAnsi="Century Gothic"/>
                <w:sz w:val="18"/>
                <w:szCs w:val="18"/>
              </w:rPr>
              <w:t xml:space="preserve"> it was a glorious, sparkling, amazing castle.</w:t>
            </w:r>
          </w:p>
          <w:p w14:paraId="183F6F22" w14:textId="77777777" w:rsidR="00362F68" w:rsidRPr="00362F68" w:rsidRDefault="00362F68" w:rsidP="003172CC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8"/>
                <w:szCs w:val="18"/>
              </w:rPr>
            </w:pPr>
            <w:r w:rsidRPr="00362F68">
              <w:rPr>
                <w:rFonts w:ascii="Century Gothic" w:hAnsi="Century Gothic"/>
                <w:sz w:val="18"/>
                <w:szCs w:val="18"/>
              </w:rPr>
              <w:t>Include some extra detail to bring the setting to life e.g. In the enchanted forest, where it was always summer.</w:t>
            </w:r>
          </w:p>
          <w:p w14:paraId="21501965" w14:textId="77777777" w:rsidR="00362F68" w:rsidRPr="00362F68" w:rsidRDefault="00362F68" w:rsidP="003172CC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8"/>
                <w:szCs w:val="18"/>
              </w:rPr>
            </w:pPr>
            <w:r w:rsidRPr="00362F68">
              <w:rPr>
                <w:rFonts w:ascii="Century Gothic" w:hAnsi="Century Gothic"/>
                <w:sz w:val="18"/>
                <w:szCs w:val="18"/>
              </w:rPr>
              <w:t xml:space="preserve">Choose adjectives with care and use ‘like’ and ‘as’ to make similes. </w:t>
            </w:r>
          </w:p>
          <w:p w14:paraId="3D54301D" w14:textId="77777777" w:rsidR="00362F68" w:rsidRPr="00362F68" w:rsidRDefault="00362F68" w:rsidP="003172CC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8"/>
                <w:szCs w:val="18"/>
              </w:rPr>
            </w:pPr>
            <w:r w:rsidRPr="00362F68">
              <w:rPr>
                <w:rFonts w:ascii="Century Gothic" w:hAnsi="Century Gothic"/>
                <w:sz w:val="18"/>
                <w:szCs w:val="18"/>
              </w:rPr>
              <w:t>Include time of day and weather e.g. It was just before lunch on a beautiful sunny day.</w:t>
            </w:r>
          </w:p>
          <w:p w14:paraId="45851299" w14:textId="77777777" w:rsidR="003172CC" w:rsidRDefault="00362F68" w:rsidP="003172CC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8"/>
                <w:szCs w:val="18"/>
              </w:rPr>
            </w:pPr>
            <w:r w:rsidRPr="00362F68">
              <w:rPr>
                <w:rFonts w:ascii="Century Gothic" w:hAnsi="Century Gothic"/>
                <w:sz w:val="18"/>
                <w:szCs w:val="18"/>
              </w:rPr>
              <w:t>Select scary settings and create dilemmas.</w:t>
            </w:r>
          </w:p>
          <w:p w14:paraId="3FF54E77" w14:textId="4FDF5322" w:rsidR="00F02A2E" w:rsidRPr="00362F68" w:rsidRDefault="00F02A2E" w:rsidP="00F02A2E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52D6D4F8" w14:textId="77777777" w:rsidTr="00F02A2E">
        <w:tc>
          <w:tcPr>
            <w:tcW w:w="2223" w:type="dxa"/>
          </w:tcPr>
          <w:p w14:paraId="08D50467" w14:textId="77777777" w:rsidR="0054344E" w:rsidRPr="00506EB0" w:rsidRDefault="0054344E" w:rsidP="00FC3ADA">
            <w:pPr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GRAMMAR FOCUS:</w:t>
            </w:r>
          </w:p>
        </w:tc>
        <w:tc>
          <w:tcPr>
            <w:tcW w:w="8267" w:type="dxa"/>
          </w:tcPr>
          <w:p w14:paraId="77517602" w14:textId="77777777" w:rsidR="00362F68" w:rsidRPr="00F02A2E" w:rsidRDefault="00362F68" w:rsidP="000234D6">
            <w:pPr>
              <w:rPr>
                <w:rFonts w:ascii="Century Gothic" w:hAnsi="Century Gothic"/>
                <w:sz w:val="18"/>
                <w:szCs w:val="18"/>
              </w:rPr>
            </w:pPr>
            <w:r w:rsidRPr="00F02A2E">
              <w:rPr>
                <w:rFonts w:ascii="Century Gothic" w:hAnsi="Century Gothic"/>
                <w:sz w:val="18"/>
                <w:szCs w:val="18"/>
              </w:rPr>
              <w:t>Adjectives</w:t>
            </w:r>
          </w:p>
          <w:p w14:paraId="451BC150" w14:textId="77777777" w:rsidR="00362F68" w:rsidRPr="00F02A2E" w:rsidRDefault="00362F68" w:rsidP="000234D6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B2D0966" w14:textId="6D0B3934" w:rsidR="007342DD" w:rsidRDefault="00362F68" w:rsidP="000234D6">
            <w:pPr>
              <w:rPr>
                <w:rFonts w:ascii="Century Gothic" w:hAnsi="Century Gothic"/>
                <w:sz w:val="18"/>
                <w:szCs w:val="18"/>
              </w:rPr>
            </w:pPr>
            <w:r w:rsidRPr="00F02A2E">
              <w:rPr>
                <w:rFonts w:ascii="Century Gothic" w:hAnsi="Century Gothic"/>
                <w:sz w:val="18"/>
                <w:szCs w:val="18"/>
              </w:rPr>
              <w:t>Similes</w:t>
            </w:r>
          </w:p>
          <w:p w14:paraId="629E65A4" w14:textId="71AE3831" w:rsidR="00F02A2E" w:rsidRDefault="00F02A2E" w:rsidP="000234D6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3AE940E" w14:textId="1B19F130" w:rsidR="00F02A2E" w:rsidRPr="00F02A2E" w:rsidRDefault="00F02A2E" w:rsidP="000234D6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17685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17AC94D8" w14:textId="24D63669" w:rsidR="00DA58BF" w:rsidRPr="000234D6" w:rsidRDefault="00DA58BF" w:rsidP="00362F68">
            <w:pPr>
              <w:rPr>
                <w:rFonts w:ascii="Century Gothic" w:hAnsi="Century Gothic"/>
              </w:rPr>
            </w:pPr>
          </w:p>
        </w:tc>
      </w:tr>
      <w:tr w:rsidR="00F02A2E" w:rsidRPr="00506EB0" w14:paraId="44C3ABEF" w14:textId="77777777" w:rsidTr="00F02A2E">
        <w:tc>
          <w:tcPr>
            <w:tcW w:w="2223" w:type="dxa"/>
          </w:tcPr>
          <w:p w14:paraId="253B439A" w14:textId="3136B5F7" w:rsidR="00F02A2E" w:rsidRPr="00506EB0" w:rsidRDefault="00F02A2E" w:rsidP="00F02A2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8267" w:type="dxa"/>
          </w:tcPr>
          <w:p w14:paraId="1AEF8B04" w14:textId="77777777" w:rsidR="00F02A2E" w:rsidRDefault="00F02A2E" w:rsidP="00F02A2E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6D9D4096" w14:textId="77777777" w:rsidR="00F02A2E" w:rsidRPr="00F02A2E" w:rsidRDefault="00F02A2E" w:rsidP="00F02A2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342DD" w:rsidRPr="001C710C" w14:paraId="7837A709" w14:textId="77777777" w:rsidTr="00F02A2E">
        <w:tc>
          <w:tcPr>
            <w:tcW w:w="2223" w:type="dxa"/>
          </w:tcPr>
          <w:p w14:paraId="240EADDB" w14:textId="77777777" w:rsidR="007342DD" w:rsidRPr="00506EB0" w:rsidRDefault="007342DD" w:rsidP="007342D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MODELLING:</w:t>
            </w:r>
          </w:p>
        </w:tc>
        <w:tc>
          <w:tcPr>
            <w:tcW w:w="8267" w:type="dxa"/>
          </w:tcPr>
          <w:p w14:paraId="32C9AEC3" w14:textId="77777777" w:rsidR="007342DD" w:rsidRPr="001E143C" w:rsidRDefault="00DA58BF" w:rsidP="00DA58BF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1E143C">
              <w:rPr>
                <w:rFonts w:ascii="Century Gothic" w:hAnsi="Century Gothic" w:cs="Nirmala UI Semilight"/>
                <w:sz w:val="18"/>
                <w:szCs w:val="18"/>
              </w:rPr>
              <w:t xml:space="preserve">Can provide enough detail to interest the reader </w:t>
            </w:r>
            <w:proofErr w:type="gramStart"/>
            <w:r w:rsidRPr="001E143C">
              <w:rPr>
                <w:rFonts w:ascii="Century Gothic" w:hAnsi="Century Gothic" w:cs="Nirmala UI Semilight"/>
                <w:sz w:val="18"/>
                <w:szCs w:val="18"/>
              </w:rPr>
              <w:t>e.g.</w:t>
            </w:r>
            <w:proofErr w:type="gramEnd"/>
            <w:r w:rsidRPr="001E143C">
              <w:rPr>
                <w:rFonts w:ascii="Century Gothic" w:hAnsi="Century Gothic" w:cs="Nirmala UI Semilight"/>
                <w:sz w:val="18"/>
                <w:szCs w:val="18"/>
              </w:rPr>
              <w:t xml:space="preserve"> beginning to provide additional information or description beyond a simple list.</w:t>
            </w:r>
          </w:p>
          <w:p w14:paraId="3003FF47" w14:textId="77777777" w:rsidR="00DA58BF" w:rsidRPr="001E143C" w:rsidRDefault="001E143C" w:rsidP="00DA58BF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sz w:val="18"/>
                <w:szCs w:val="18"/>
              </w:rPr>
            </w:pPr>
            <w:r w:rsidRPr="001E143C">
              <w:rPr>
                <w:rFonts w:ascii="Century Gothic" w:hAnsi="Century Gothic" w:cs="Nirmala UI Semilight"/>
                <w:sz w:val="18"/>
                <w:szCs w:val="18"/>
              </w:rPr>
              <w:t>Can sometimes use interesting and ambitious words (they should not be usually used by a child of that age, and not technical words used in a taught context)</w:t>
            </w:r>
            <w:r w:rsidR="00DA58BF" w:rsidRPr="001E143C">
              <w:rPr>
                <w:rFonts w:ascii="Century Gothic" w:hAnsi="Century Gothic" w:cs="Nirmala UI Semilight"/>
                <w:sz w:val="18"/>
                <w:szCs w:val="18"/>
              </w:rPr>
              <w:t>.</w:t>
            </w:r>
          </w:p>
          <w:p w14:paraId="07491AF9" w14:textId="77777777" w:rsidR="001E143C" w:rsidRPr="00F02A2E" w:rsidRDefault="001E143C" w:rsidP="00DA58BF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sz w:val="18"/>
                <w:szCs w:val="18"/>
              </w:rPr>
            </w:pPr>
            <w:r w:rsidRPr="001E143C">
              <w:rPr>
                <w:rFonts w:ascii="Century Gothic" w:hAnsi="Century Gothic" w:cs="Nirmala UI Semilight"/>
                <w:sz w:val="18"/>
                <w:szCs w:val="18"/>
              </w:rPr>
              <w:t xml:space="preserve">Can use adjectives and descriptive phrases for detail and emphasis (consciously selects the adjective for purpose, rather than using a familiar one </w:t>
            </w:r>
            <w:proofErr w:type="spellStart"/>
            <w:r w:rsidRPr="001E143C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1E143C">
              <w:rPr>
                <w:rFonts w:ascii="Century Gothic" w:hAnsi="Century Gothic" w:cs="Nirmala UI Semilight"/>
                <w:sz w:val="18"/>
                <w:szCs w:val="18"/>
              </w:rPr>
              <w:t xml:space="preserve"> a title: Big Billy Goat Gruff)</w:t>
            </w:r>
          </w:p>
          <w:p w14:paraId="6230764F" w14:textId="1D2749DB" w:rsidR="00F02A2E" w:rsidRPr="001E143C" w:rsidRDefault="00F02A2E" w:rsidP="00F02A2E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C5983B1" w14:textId="51368E2C" w:rsidR="00A20A14" w:rsidRDefault="00A20A14" w:rsidP="00A20A14"/>
    <w:p w14:paraId="34F90B6C" w14:textId="77777777" w:rsidR="001C710C" w:rsidRDefault="001C710C" w:rsidP="00A20A14"/>
    <w:p w14:paraId="511DEEBF" w14:textId="77777777" w:rsidR="00A20A14" w:rsidRDefault="00A20A14" w:rsidP="00A20A14"/>
    <w:p w14:paraId="5DAC8412" w14:textId="77777777" w:rsidR="00C246A1" w:rsidRDefault="00C246A1" w:rsidP="00C246A1"/>
    <w:p w14:paraId="3E538E9D" w14:textId="77777777" w:rsidR="00C246A1" w:rsidRDefault="00C246A1" w:rsidP="00C246A1"/>
    <w:p w14:paraId="003C03E5" w14:textId="77777777" w:rsidR="0054344E" w:rsidRDefault="0054344E" w:rsidP="0054344E"/>
    <w:p w14:paraId="25FD7FE8" w14:textId="0920AAF2" w:rsidR="00711B8C" w:rsidRDefault="00711B8C"/>
    <w:p w14:paraId="454ABA37" w14:textId="5ED6A193" w:rsidR="00711B8C" w:rsidRDefault="00711B8C"/>
    <w:p w14:paraId="6B017D2F" w14:textId="77777777" w:rsidR="00711B8C" w:rsidRDefault="00711B8C"/>
    <w:sectPr w:rsidR="00711B8C" w:rsidSect="00E072F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57CA"/>
    <w:multiLevelType w:val="hybridMultilevel"/>
    <w:tmpl w:val="4782CA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0B5D"/>
    <w:multiLevelType w:val="hybridMultilevel"/>
    <w:tmpl w:val="23B43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5BEA"/>
    <w:multiLevelType w:val="hybridMultilevel"/>
    <w:tmpl w:val="BC0210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F60A0"/>
    <w:multiLevelType w:val="hybridMultilevel"/>
    <w:tmpl w:val="7276A23A"/>
    <w:lvl w:ilvl="0" w:tplc="9EA6AE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4680F"/>
    <w:multiLevelType w:val="hybridMultilevel"/>
    <w:tmpl w:val="B226EC78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31410D"/>
    <w:multiLevelType w:val="hybridMultilevel"/>
    <w:tmpl w:val="CB90DF24"/>
    <w:lvl w:ilvl="0" w:tplc="6B4A56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B66DD"/>
    <w:multiLevelType w:val="hybridMultilevel"/>
    <w:tmpl w:val="D3002A08"/>
    <w:lvl w:ilvl="0" w:tplc="6B4A56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D3522"/>
    <w:multiLevelType w:val="hybridMultilevel"/>
    <w:tmpl w:val="42A62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C68F4"/>
    <w:multiLevelType w:val="hybridMultilevel"/>
    <w:tmpl w:val="63146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9D6943"/>
    <w:multiLevelType w:val="hybridMultilevel"/>
    <w:tmpl w:val="275A073E"/>
    <w:lvl w:ilvl="0" w:tplc="228841E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86412"/>
    <w:multiLevelType w:val="hybridMultilevel"/>
    <w:tmpl w:val="80245654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334DF7"/>
    <w:multiLevelType w:val="hybridMultilevel"/>
    <w:tmpl w:val="9F32C040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F8495F"/>
    <w:multiLevelType w:val="hybridMultilevel"/>
    <w:tmpl w:val="0C2E95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C461A"/>
    <w:multiLevelType w:val="hybridMultilevel"/>
    <w:tmpl w:val="4888F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51A04"/>
    <w:multiLevelType w:val="hybridMultilevel"/>
    <w:tmpl w:val="83200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D6DF3"/>
    <w:multiLevelType w:val="hybridMultilevel"/>
    <w:tmpl w:val="03F06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33EAC"/>
    <w:multiLevelType w:val="hybridMultilevel"/>
    <w:tmpl w:val="4380F5B2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3E6C"/>
    <w:multiLevelType w:val="hybridMultilevel"/>
    <w:tmpl w:val="E326E1E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345A5"/>
    <w:multiLevelType w:val="hybridMultilevel"/>
    <w:tmpl w:val="23CA694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4122E9"/>
    <w:multiLevelType w:val="hybridMultilevel"/>
    <w:tmpl w:val="DCB000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196B78"/>
    <w:multiLevelType w:val="hybridMultilevel"/>
    <w:tmpl w:val="363CE9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A0052"/>
    <w:multiLevelType w:val="hybridMultilevel"/>
    <w:tmpl w:val="3E5243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7B3717"/>
    <w:multiLevelType w:val="hybridMultilevel"/>
    <w:tmpl w:val="320C5F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0E4D43"/>
    <w:multiLevelType w:val="hybridMultilevel"/>
    <w:tmpl w:val="8A484C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42029"/>
    <w:multiLevelType w:val="hybridMultilevel"/>
    <w:tmpl w:val="F8EA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A088B"/>
    <w:multiLevelType w:val="hybridMultilevel"/>
    <w:tmpl w:val="F112E3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70330"/>
    <w:multiLevelType w:val="hybridMultilevel"/>
    <w:tmpl w:val="FD8C7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A65A7"/>
    <w:multiLevelType w:val="hybridMultilevel"/>
    <w:tmpl w:val="E8662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A3AA8"/>
    <w:multiLevelType w:val="hybridMultilevel"/>
    <w:tmpl w:val="FA08C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15"/>
  </w:num>
  <w:num w:numId="6">
    <w:abstractNumId w:val="16"/>
  </w:num>
  <w:num w:numId="7">
    <w:abstractNumId w:val="21"/>
  </w:num>
  <w:num w:numId="8">
    <w:abstractNumId w:val="20"/>
  </w:num>
  <w:num w:numId="9">
    <w:abstractNumId w:val="23"/>
  </w:num>
  <w:num w:numId="10">
    <w:abstractNumId w:val="12"/>
  </w:num>
  <w:num w:numId="11">
    <w:abstractNumId w:val="0"/>
  </w:num>
  <w:num w:numId="12">
    <w:abstractNumId w:val="25"/>
  </w:num>
  <w:num w:numId="13">
    <w:abstractNumId w:val="26"/>
  </w:num>
  <w:num w:numId="14">
    <w:abstractNumId w:val="14"/>
  </w:num>
  <w:num w:numId="15">
    <w:abstractNumId w:val="7"/>
  </w:num>
  <w:num w:numId="16">
    <w:abstractNumId w:val="13"/>
  </w:num>
  <w:num w:numId="17">
    <w:abstractNumId w:val="10"/>
  </w:num>
  <w:num w:numId="18">
    <w:abstractNumId w:val="24"/>
  </w:num>
  <w:num w:numId="19">
    <w:abstractNumId w:val="4"/>
  </w:num>
  <w:num w:numId="20">
    <w:abstractNumId w:val="2"/>
  </w:num>
  <w:num w:numId="21">
    <w:abstractNumId w:val="27"/>
  </w:num>
  <w:num w:numId="22">
    <w:abstractNumId w:val="18"/>
  </w:num>
  <w:num w:numId="23">
    <w:abstractNumId w:val="11"/>
  </w:num>
  <w:num w:numId="24">
    <w:abstractNumId w:val="22"/>
  </w:num>
  <w:num w:numId="25">
    <w:abstractNumId w:val="8"/>
  </w:num>
  <w:num w:numId="26">
    <w:abstractNumId w:val="17"/>
  </w:num>
  <w:num w:numId="27">
    <w:abstractNumId w:val="1"/>
  </w:num>
  <w:num w:numId="28">
    <w:abstractNumId w:val="19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4E"/>
    <w:rsid w:val="000234D6"/>
    <w:rsid w:val="00066A1B"/>
    <w:rsid w:val="00085163"/>
    <w:rsid w:val="000E5472"/>
    <w:rsid w:val="001C710C"/>
    <w:rsid w:val="001D4EC3"/>
    <w:rsid w:val="001E143C"/>
    <w:rsid w:val="003172CC"/>
    <w:rsid w:val="00323D2C"/>
    <w:rsid w:val="00353FCD"/>
    <w:rsid w:val="00362F68"/>
    <w:rsid w:val="004F7B35"/>
    <w:rsid w:val="00506EB0"/>
    <w:rsid w:val="00527159"/>
    <w:rsid w:val="0054344E"/>
    <w:rsid w:val="005D6FC3"/>
    <w:rsid w:val="0060292E"/>
    <w:rsid w:val="006130C7"/>
    <w:rsid w:val="00634F40"/>
    <w:rsid w:val="006B0BAB"/>
    <w:rsid w:val="006B4A82"/>
    <w:rsid w:val="00711B8C"/>
    <w:rsid w:val="007342DD"/>
    <w:rsid w:val="007344C0"/>
    <w:rsid w:val="00754875"/>
    <w:rsid w:val="007C355E"/>
    <w:rsid w:val="007E7AE3"/>
    <w:rsid w:val="00824B2C"/>
    <w:rsid w:val="008D6E9F"/>
    <w:rsid w:val="008F6CD2"/>
    <w:rsid w:val="009460A2"/>
    <w:rsid w:val="00990A53"/>
    <w:rsid w:val="009D5FBD"/>
    <w:rsid w:val="00A17D1F"/>
    <w:rsid w:val="00A20A14"/>
    <w:rsid w:val="00A275B7"/>
    <w:rsid w:val="00A358DB"/>
    <w:rsid w:val="00AB2797"/>
    <w:rsid w:val="00AB68B6"/>
    <w:rsid w:val="00AD1C13"/>
    <w:rsid w:val="00B075B5"/>
    <w:rsid w:val="00B168CF"/>
    <w:rsid w:val="00B7268C"/>
    <w:rsid w:val="00C246A1"/>
    <w:rsid w:val="00C7292E"/>
    <w:rsid w:val="00D213DD"/>
    <w:rsid w:val="00DA58BF"/>
    <w:rsid w:val="00E072F2"/>
    <w:rsid w:val="00E76367"/>
    <w:rsid w:val="00EA7A52"/>
    <w:rsid w:val="00F02A2E"/>
    <w:rsid w:val="00F1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FBD7"/>
  <w15:chartTrackingRefBased/>
  <w15:docId w15:val="{146D24C1-35B6-4375-A852-FA138D40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44E"/>
    <w:pPr>
      <w:ind w:left="720"/>
      <w:contextualSpacing/>
    </w:pPr>
  </w:style>
  <w:style w:type="table" w:styleId="TableGrid">
    <w:name w:val="Table Grid"/>
    <w:basedOn w:val="TableNormal"/>
    <w:uiPriority w:val="39"/>
    <w:rsid w:val="0054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 Cleghorn</dc:creator>
  <cp:keywords/>
  <dc:description/>
  <cp:lastModifiedBy>Miss J Cleghorn</cp:lastModifiedBy>
  <cp:revision>3</cp:revision>
  <dcterms:created xsi:type="dcterms:W3CDTF">2021-11-21T10:21:00Z</dcterms:created>
  <dcterms:modified xsi:type="dcterms:W3CDTF">2022-03-16T00:48:00Z</dcterms:modified>
</cp:coreProperties>
</file>